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1BD8" w14:textId="0A9BDC80" w:rsidR="004D0AAE" w:rsidRDefault="004D0AAE" w:rsidP="004D0AAE">
      <w:pPr>
        <w:rPr>
          <w:b/>
        </w:rPr>
      </w:pPr>
      <w:r>
        <w:rPr>
          <w:b/>
        </w:rPr>
        <w:t xml:space="preserve">Essay paper </w:t>
      </w:r>
      <w:r>
        <w:rPr>
          <w:b/>
        </w:rPr>
        <w:t>2</w:t>
      </w:r>
      <w:r>
        <w:rPr>
          <w:b/>
        </w:rPr>
        <w:t xml:space="preserve">: </w:t>
      </w:r>
      <w:r>
        <w:rPr>
          <w:b/>
        </w:rPr>
        <w:t xml:space="preserve">consciousness </w:t>
      </w:r>
      <w:r>
        <w:rPr>
          <w:b/>
        </w:rPr>
        <w:t>study questions</w:t>
      </w:r>
    </w:p>
    <w:p w14:paraId="69E3DF98" w14:textId="77777777" w:rsidR="004D0AAE" w:rsidRDefault="004D0AAE" w:rsidP="004D0AAE">
      <w:pPr>
        <w:rPr>
          <w:b/>
        </w:rPr>
      </w:pPr>
    </w:p>
    <w:p w14:paraId="125AF83C" w14:textId="4F4C9794" w:rsidR="004D0AAE" w:rsidRDefault="004D0AAE" w:rsidP="004D0AAE">
      <w:pPr>
        <w:rPr>
          <w:b/>
        </w:rPr>
      </w:pPr>
      <w:r>
        <w:rPr>
          <w:b/>
        </w:rPr>
        <w:t xml:space="preserve">What </w:t>
      </w:r>
      <w:r>
        <w:rPr>
          <w:b/>
        </w:rPr>
        <w:t>is the hard problem of consciousness? How is it different from the real problem of consciousness?</w:t>
      </w:r>
    </w:p>
    <w:p w14:paraId="485FF8C9" w14:textId="24D7FFB4" w:rsidR="004D0AAE" w:rsidRDefault="004D0AAE" w:rsidP="004D0AAE">
      <w:pPr>
        <w:rPr>
          <w:b/>
        </w:rPr>
      </w:pPr>
    </w:p>
    <w:p w14:paraId="0D795736" w14:textId="30EA16FD" w:rsidR="004D0AAE" w:rsidRDefault="002133D2" w:rsidP="004D0AAE">
      <w:pPr>
        <w:rPr>
          <w:b/>
        </w:rPr>
      </w:pPr>
      <w:r>
        <w:rPr>
          <w:b/>
        </w:rPr>
        <w:t>What is the emergentist approach to solving the hard problem of consciousness? How is it developed in Indian philosophy?</w:t>
      </w:r>
    </w:p>
    <w:p w14:paraId="1F80A5BA" w14:textId="2562A4CB" w:rsidR="002133D2" w:rsidRDefault="002133D2" w:rsidP="004D0AAE">
      <w:pPr>
        <w:rPr>
          <w:b/>
        </w:rPr>
      </w:pPr>
    </w:p>
    <w:p w14:paraId="5458B984" w14:textId="13A8BC69" w:rsidR="002133D2" w:rsidRDefault="002133D2" w:rsidP="004D0AAE">
      <w:pPr>
        <w:rPr>
          <w:b/>
        </w:rPr>
      </w:pPr>
      <w:r>
        <w:rPr>
          <w:b/>
        </w:rPr>
        <w:t>What is the panpsychist approach to solving the hard problem of consciousness?</w:t>
      </w:r>
      <w:r w:rsidR="003E66A6">
        <w:rPr>
          <w:b/>
        </w:rPr>
        <w:t xml:space="preserve"> What is Strawson’s argument for micropsychism? What is the combination problem for micropsychism?</w:t>
      </w:r>
    </w:p>
    <w:p w14:paraId="3D3E993A" w14:textId="258928E7" w:rsidR="002133D2" w:rsidRDefault="002133D2" w:rsidP="004D0AAE">
      <w:pPr>
        <w:rPr>
          <w:b/>
        </w:rPr>
      </w:pPr>
    </w:p>
    <w:p w14:paraId="19F2EFCD" w14:textId="4B50BCBE" w:rsidR="002133D2" w:rsidRDefault="002133D2" w:rsidP="004D0AAE">
      <w:pPr>
        <w:rPr>
          <w:b/>
        </w:rPr>
      </w:pPr>
      <w:r>
        <w:rPr>
          <w:b/>
        </w:rPr>
        <w:t>What is cosmopsychism? What is the decombination problem for cosmopsychism?</w:t>
      </w:r>
    </w:p>
    <w:p w14:paraId="4C44E5E4" w14:textId="0A3436B8" w:rsidR="002133D2" w:rsidRDefault="002133D2" w:rsidP="004D0AAE">
      <w:pPr>
        <w:rPr>
          <w:b/>
        </w:rPr>
      </w:pPr>
    </w:p>
    <w:p w14:paraId="1023F0FC" w14:textId="1FC995ED" w:rsidR="002133D2" w:rsidRDefault="002133D2" w:rsidP="004D0AAE">
      <w:pPr>
        <w:rPr>
          <w:b/>
        </w:rPr>
      </w:pPr>
      <w:r>
        <w:rPr>
          <w:b/>
        </w:rPr>
        <w:t>What is the central question in Indian philosophy that make is appear as if theories of consciousness in their tradition can relate to the cosmopsychist approach in the analytic tradition?</w:t>
      </w:r>
      <w:r w:rsidR="003E66A6">
        <w:rPr>
          <w:b/>
        </w:rPr>
        <w:t xml:space="preserve"> What are the four options for relating the self and consciousness?</w:t>
      </w:r>
    </w:p>
    <w:p w14:paraId="504FB818" w14:textId="1D565CB1" w:rsidR="002133D2" w:rsidRDefault="002133D2" w:rsidP="004D0AAE">
      <w:pPr>
        <w:rPr>
          <w:b/>
        </w:rPr>
      </w:pPr>
    </w:p>
    <w:p w14:paraId="152EC254" w14:textId="1E21FE18" w:rsidR="002133D2" w:rsidRDefault="002133D2" w:rsidP="004D0AAE">
      <w:pPr>
        <w:rPr>
          <w:b/>
        </w:rPr>
      </w:pPr>
      <w:r>
        <w:rPr>
          <w:b/>
        </w:rPr>
        <w:t>What is Sri Aurobindo’s evolutionary  cosmopsychism? Do you think it solves or answers the hard problem of consciousness? Why or why not?</w:t>
      </w:r>
    </w:p>
    <w:p w14:paraId="191DAB60" w14:textId="22442E62" w:rsidR="002133D2" w:rsidRDefault="002133D2" w:rsidP="004D0AAE">
      <w:pPr>
        <w:rPr>
          <w:b/>
        </w:rPr>
      </w:pPr>
    </w:p>
    <w:p w14:paraId="2CB43B65" w14:textId="032EA79E" w:rsidR="002133D2" w:rsidRDefault="002133D2" w:rsidP="004D0AAE">
      <w:pPr>
        <w:rPr>
          <w:b/>
        </w:rPr>
      </w:pPr>
      <w:r>
        <w:rPr>
          <w:b/>
        </w:rPr>
        <w:t>What is Rāmānuja’s critique of Śaṅkara’s Advaitic account of the relation between</w:t>
      </w:r>
      <w:bookmarkStart w:id="0" w:name="_GoBack"/>
      <w:bookmarkEnd w:id="0"/>
      <w:r>
        <w:rPr>
          <w:b/>
        </w:rPr>
        <w:t xml:space="preserve"> atman and Brahman? What are two main differences between Rāmānuja and </w:t>
      </w:r>
      <w:r>
        <w:rPr>
          <w:b/>
        </w:rPr>
        <w:t>Śaṅkara</w:t>
      </w:r>
      <w:r>
        <w:rPr>
          <w:b/>
        </w:rPr>
        <w:t>’s systems? (hint: can consciousness be present without a subject? The nature of Brahman</w:t>
      </w:r>
      <w:r w:rsidR="00C61254">
        <w:rPr>
          <w:b/>
        </w:rPr>
        <w:t>?)</w:t>
      </w:r>
    </w:p>
    <w:p w14:paraId="0BF70BFD" w14:textId="1F93B1F8" w:rsidR="00C61254" w:rsidRDefault="00C61254" w:rsidP="004D0AAE">
      <w:pPr>
        <w:rPr>
          <w:b/>
        </w:rPr>
      </w:pPr>
    </w:p>
    <w:p w14:paraId="001F2E65" w14:textId="478FDB95" w:rsidR="00C61254" w:rsidRDefault="00C61254" w:rsidP="004D0AAE">
      <w:pPr>
        <w:rPr>
          <w:b/>
        </w:rPr>
      </w:pPr>
      <w:r>
        <w:rPr>
          <w:b/>
        </w:rPr>
        <w:t>Why does Albahari think that Advaita offers an important contribution to the mind-body problem? What is that contribution?</w:t>
      </w:r>
    </w:p>
    <w:p w14:paraId="74E7BA6B" w14:textId="78E78C29" w:rsidR="00C61254" w:rsidRDefault="00C61254" w:rsidP="004D0AAE">
      <w:pPr>
        <w:rPr>
          <w:b/>
        </w:rPr>
      </w:pPr>
    </w:p>
    <w:p w14:paraId="65F8F34F" w14:textId="529F406B" w:rsidR="00C61254" w:rsidRDefault="00C61254" w:rsidP="004D0AAE">
      <w:pPr>
        <w:rPr>
          <w:b/>
        </w:rPr>
      </w:pPr>
      <w:r>
        <w:rPr>
          <w:b/>
        </w:rPr>
        <w:t>What is Vaidya’s argument for holding that Advaita cannot give a solution to the hard problem of consciousness? Do you think it is plausible? Why or why not?</w:t>
      </w:r>
    </w:p>
    <w:p w14:paraId="6364D0F4" w14:textId="2DB103FF" w:rsidR="004D0AAE" w:rsidRDefault="004D0AAE" w:rsidP="004D0AAE">
      <w:pPr>
        <w:rPr>
          <w:b/>
        </w:rPr>
      </w:pPr>
    </w:p>
    <w:p w14:paraId="7AF321EE" w14:textId="77777777" w:rsidR="004D0AAE" w:rsidRDefault="004D0AAE" w:rsidP="004D0AAE">
      <w:pPr>
        <w:rPr>
          <w:b/>
        </w:rPr>
      </w:pPr>
    </w:p>
    <w:p w14:paraId="56D5253B" w14:textId="77777777" w:rsidR="00A77CAB" w:rsidRDefault="00A77CAB"/>
    <w:sectPr w:rsidR="00A77CAB" w:rsidSect="008C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E"/>
    <w:rsid w:val="002133D2"/>
    <w:rsid w:val="003E66A6"/>
    <w:rsid w:val="004D0AAE"/>
    <w:rsid w:val="008C4E9B"/>
    <w:rsid w:val="00A77CAB"/>
    <w:rsid w:val="00C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61B31"/>
  <w15:chartTrackingRefBased/>
  <w15:docId w15:val="{88C20D17-4225-104F-A58F-24CCFCC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1219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2024-01-03T17:23:00Z</dcterms:created>
  <dcterms:modified xsi:type="dcterms:W3CDTF">2024-01-03T17:42:00Z</dcterms:modified>
</cp:coreProperties>
</file>